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CellMar>
          <w:left w:w="0" w:type="dxa"/>
          <w:right w:w="0" w:type="dxa"/>
        </w:tblCellMar>
        <w:tblLook w:val="04A0"/>
      </w:tblPr>
      <w:tblGrid>
        <w:gridCol w:w="8789"/>
      </w:tblGrid>
      <w:tr w:rsidR="00C17837" w:rsidRPr="00C17837" w:rsidTr="00C17837">
        <w:trPr>
          <w:trHeight w:val="480"/>
          <w:jc w:val="center"/>
        </w:trPr>
        <w:tc>
          <w:tcPr>
            <w:tcW w:w="8873" w:type="dxa"/>
            <w:tcMar>
              <w:top w:w="0" w:type="dxa"/>
              <w:left w:w="108" w:type="dxa"/>
              <w:bottom w:w="0" w:type="dxa"/>
              <w:right w:w="108" w:type="dxa"/>
            </w:tcMar>
            <w:vAlign w:val="center"/>
            <w:hideMark/>
          </w:tcPr>
          <w:p w:rsidR="00C17837" w:rsidRPr="00C17837" w:rsidRDefault="00C17837" w:rsidP="00C1783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17837">
              <w:rPr>
                <w:rFonts w:ascii="Arial" w:eastAsia="Times New Roman" w:hAnsi="Arial" w:cs="Arial"/>
                <w:b/>
                <w:bCs/>
                <w:color w:val="000080"/>
                <w:sz w:val="18"/>
                <w:szCs w:val="18"/>
                <w:lang w:eastAsia="tr-TR"/>
              </w:rPr>
              <w:t>TEBLİĞ</w:t>
            </w:r>
          </w:p>
        </w:tc>
      </w:tr>
    </w:tbl>
    <w:p w:rsidR="00C17837" w:rsidRPr="00C17837" w:rsidRDefault="00C17837" w:rsidP="00C17837">
      <w:pPr>
        <w:spacing w:after="60" w:line="240" w:lineRule="auto"/>
        <w:ind w:firstLine="567"/>
        <w:jc w:val="both"/>
        <w:rPr>
          <w:rFonts w:ascii="New York" w:eastAsia="Times New Roman" w:hAnsi="New York" w:cs="Times New Roman"/>
          <w:color w:val="000000"/>
          <w:u w:val="single"/>
          <w:lang w:eastAsia="tr-TR"/>
        </w:rPr>
      </w:pPr>
      <w:r w:rsidRPr="00C17837">
        <w:rPr>
          <w:rFonts w:ascii="Times New Roman" w:eastAsia="Times New Roman" w:hAnsi="Times New Roman" w:cs="Times New Roman"/>
          <w:color w:val="000000"/>
          <w:sz w:val="18"/>
          <w:szCs w:val="18"/>
          <w:u w:val="single"/>
          <w:lang w:eastAsia="tr-TR"/>
        </w:rPr>
        <w:t>Sanayi ve Ticaret Bakanlığından:</w:t>
      </w:r>
    </w:p>
    <w:p w:rsidR="00C17837" w:rsidRPr="00C17837" w:rsidRDefault="00C17837" w:rsidP="00C17837">
      <w:pPr>
        <w:spacing w:after="0" w:line="240" w:lineRule="auto"/>
        <w:jc w:val="center"/>
        <w:rPr>
          <w:rFonts w:ascii="New York" w:eastAsia="Times New Roman" w:hAnsi="New York" w:cs="Times New Roman"/>
          <w:b/>
          <w:bCs/>
          <w:color w:val="000000"/>
          <w:sz w:val="18"/>
          <w:szCs w:val="18"/>
          <w:lang w:eastAsia="tr-TR"/>
        </w:rPr>
      </w:pPr>
      <w:r w:rsidRPr="00C17837">
        <w:rPr>
          <w:rFonts w:ascii="Times New Roman" w:eastAsia="Times New Roman" w:hAnsi="Times New Roman" w:cs="Times New Roman"/>
          <w:b/>
          <w:bCs/>
          <w:color w:val="000000"/>
          <w:sz w:val="18"/>
          <w:szCs w:val="18"/>
          <w:lang w:eastAsia="tr-TR"/>
        </w:rPr>
        <w:t>ESNAF VE SANATKÂR İLE TACİR VE SANAYİCİYİ BELİRLEME</w:t>
      </w:r>
    </w:p>
    <w:p w:rsidR="00C17837" w:rsidRPr="00C17837" w:rsidRDefault="00C17837" w:rsidP="00C17837">
      <w:pPr>
        <w:spacing w:after="0" w:line="240" w:lineRule="auto"/>
        <w:jc w:val="center"/>
        <w:rPr>
          <w:rFonts w:ascii="New York" w:eastAsia="Times New Roman" w:hAnsi="New York" w:cs="Times New Roman"/>
          <w:b/>
          <w:bCs/>
          <w:color w:val="000000"/>
          <w:sz w:val="18"/>
          <w:szCs w:val="18"/>
          <w:lang w:eastAsia="tr-TR"/>
        </w:rPr>
      </w:pPr>
      <w:r w:rsidRPr="00C17837">
        <w:rPr>
          <w:rFonts w:ascii="Times New Roman" w:eastAsia="Times New Roman" w:hAnsi="Times New Roman" w:cs="Times New Roman"/>
          <w:b/>
          <w:bCs/>
          <w:color w:val="000000"/>
          <w:sz w:val="18"/>
          <w:szCs w:val="18"/>
          <w:lang w:eastAsia="tr-TR"/>
        </w:rPr>
        <w:t>KOORDİNASYON KURULU KARARI</w:t>
      </w:r>
    </w:p>
    <w:p w:rsidR="00C17837" w:rsidRPr="00C17837" w:rsidRDefault="00C17837" w:rsidP="00C17837">
      <w:pPr>
        <w:spacing w:after="0" w:line="240" w:lineRule="auto"/>
        <w:jc w:val="center"/>
        <w:rPr>
          <w:rFonts w:ascii="New York" w:eastAsia="Times New Roman" w:hAnsi="New York" w:cs="Times New Roman"/>
          <w:b/>
          <w:bCs/>
          <w:color w:val="000000"/>
          <w:sz w:val="18"/>
          <w:szCs w:val="18"/>
          <w:lang w:eastAsia="tr-TR"/>
        </w:rPr>
      </w:pPr>
      <w:r w:rsidRPr="00C17837">
        <w:rPr>
          <w:rFonts w:ascii="Times New Roman" w:eastAsia="Times New Roman" w:hAnsi="Times New Roman" w:cs="Times New Roman"/>
          <w:b/>
          <w:bCs/>
          <w:color w:val="000000"/>
          <w:sz w:val="18"/>
          <w:szCs w:val="18"/>
          <w:lang w:eastAsia="tr-TR"/>
        </w:rPr>
        <w:t>KARAR NO: 1</w:t>
      </w:r>
    </w:p>
    <w:p w:rsidR="00C17837" w:rsidRPr="00C17837" w:rsidRDefault="00C17837" w:rsidP="00C17837">
      <w:pPr>
        <w:spacing w:after="0" w:line="240" w:lineRule="auto"/>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27"/>
          <w:szCs w:val="27"/>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1 - 5362 sayılı Esnaf ve Sanatkârlar Meslek Kuruluşları Kanununun 63 üncü maddesi gereğince Kurulumuzca tespit olunan "Esnaf ve Sanatkâr Meslek Kolları" ilişik listede gösterilmiştir.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 Bu listede yer alıp da; üretimle iştigal etmekle beraber, 5174 sayılı Türkiye Odalar ve Borsalar Birliği ile Odalar ve Borsalar Kanununun 5 inci maddesindeki "SANAYİCİ" tanımının kapsamına girenler ile 6762 sayılı Türk Ticaret Kanununun 17</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nci</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maddesinin ve 5362 sayılı Esnaf ve Sanatkârlar Meslek Kuruluşları Kanununun 3 üncü madde (a) bendinin dışında kalanlar esnaf ve sanatkâr sayılmazlar.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Tebliğ olunur.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ESNAF VE SANATKÂR KOLLARI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A - İMALAT VE TAMİRATLA İLGİLİ MESLEK KOLLARI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1 - MADENİ EŞYA VE MAKİNA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Akaryakıt Pompası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Akaryakıt ve LPG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Alüminyum Eşya, Doğrama İmal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Anahtarcılık,</w:t>
      </w:r>
      <w:r w:rsidRPr="00C17837">
        <w:rPr>
          <w:rFonts w:ascii="Times New Roman" w:eastAsia="Times New Roman" w:hAnsi="Times New Roman" w:cs="Times New Roman"/>
          <w:color w:val="000000"/>
          <w:sz w:val="18"/>
          <w:lang w:eastAsia="tr-TR"/>
        </w:rPr>
        <w:t> Çilingirlik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Av ve Kamp Araçları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Bakırcılık, Kalaycılık, Lehimcilik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Banyo Aksesuarları, Küvet, Duşa Kabin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Banyo Kazanı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Beyaz Eşya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Bileycilik</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Büst ve Heykel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CNC Tezgahı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Çelik Eşya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Çelik Kapı İmal, Montaj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Çerçeve, Pano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Çırçır Makinesi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Çinko, Krom, Nikel (Metal) Kaplamacılığı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Çivi, Cıvata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Demir Çarkçılığı ve Çemberciliği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Demircilik (sıcak ve soğuk demircilik)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Dikiş ve Örgü Makineleri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Doğal Gazlı Ev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Dorse</w:t>
      </w:r>
      <w:proofErr w:type="spellEnd"/>
      <w:r w:rsidRPr="00C17837">
        <w:rPr>
          <w:rFonts w:ascii="Times New Roman" w:eastAsia="Times New Roman" w:hAnsi="Times New Roman" w:cs="Times New Roman"/>
          <w:color w:val="000000"/>
          <w:sz w:val="18"/>
          <w:szCs w:val="18"/>
          <w:lang w:eastAsia="tr-TR"/>
        </w:rPr>
        <w:t>, Damper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Dökme ve Teneke kutu Boya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Dökümcülük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El Aletleri (Kazma, Keser, Balta vs.)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Gazocağı v.b. Ev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 Gümüş Eşya İmal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Güneş Enerjisi Aksamı İmal, Satış,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Haddecilik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 Her Türlü Müzik Aleti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32 Hesap Makinesi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33 Hırdavatçı (Nalbur)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34 Hidrolik Makine ve Teçhizat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35 Hurdacılık ve Geri Dönüşümcülük (Metal, Kağıt, Cam, Plastik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36 Kalorifer ve Tesisatı İmal, Satış,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37 Karyola, Somya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38 Kaynakçılık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39 Kesici Ev ve El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40 Klima, Aspiratör, Soğutma ve</w:t>
      </w:r>
      <w:r w:rsidRPr="00C17837">
        <w:rPr>
          <w:rFonts w:ascii="Times New Roman" w:eastAsia="Times New Roman" w:hAnsi="Times New Roman" w:cs="Times New Roman"/>
          <w:color w:val="000000"/>
          <w:sz w:val="18"/>
          <w:lang w:eastAsia="tr-TR"/>
        </w:rPr>
        <w:t> İklimlendirme</w:t>
      </w:r>
      <w:r w:rsidRPr="00C17837">
        <w:rPr>
          <w:rFonts w:ascii="Times New Roman" w:eastAsia="Times New Roman" w:hAnsi="Times New Roman" w:cs="Times New Roman"/>
          <w:color w:val="000000"/>
          <w:sz w:val="18"/>
          <w:szCs w:val="18"/>
          <w:lang w:eastAsia="tr-TR"/>
        </w:rPr>
        <w:t>,</w:t>
      </w:r>
      <w:r w:rsidRPr="00C17837">
        <w:rPr>
          <w:rFonts w:ascii="Times New Roman" w:eastAsia="Times New Roman" w:hAnsi="Times New Roman" w:cs="Times New Roman"/>
          <w:color w:val="000000"/>
          <w:sz w:val="18"/>
          <w:lang w:eastAsia="tr-TR"/>
        </w:rPr>
        <w:t> Radyan </w:t>
      </w:r>
      <w:r w:rsidRPr="00C17837">
        <w:rPr>
          <w:rFonts w:ascii="Times New Roman" w:eastAsia="Times New Roman" w:hAnsi="Times New Roman" w:cs="Times New Roman"/>
          <w:color w:val="000000"/>
          <w:sz w:val="18"/>
          <w:szCs w:val="18"/>
          <w:lang w:eastAsia="tr-TR"/>
        </w:rPr>
        <w:t>Isıtma Cihazı İmal, Satış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41 Kompresör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42 Kuruyemiş ve Kahve Kavurma Makinesi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43 Kuyumculuk (Altın, Gümüş v.b. Kıymetli Madenlerden Süs ve Ziynet Eşyası Yapımı ve Tamirciliği, Vitrin Kuyumculuğu)</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44 Maden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45 Madeni (Metal) Eşya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46 Madeni Boru (Profil)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47 Madeni Eşya İşlemeciliği (Kalemkârlık)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48 Madeni Eşya Boyacılığı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49 Madeni Eşya Kalıpçılığı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50 Madeni Eşya Modelciliği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51 Madeni Etiket, Rozet, Plaka vb. İmal,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52 Madeni Oyuncak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53 Madeni ve Makine Yağı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54 Makine Takım Tezgâhı ve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55 Mekanik, Hidrolik (Sıvı) ve</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Pnömatik</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(Hava) Sistemlerle Çalışan Makine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56 Metal Hurdacılığı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57 Metal Levha İşlemeciliği, Kaplamacılığı,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58 Metal Sertleştirme ve Sertlik Ölçme</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59 Muhtelif Motor (Odun, Su, Jeneratör v.b.) Tamir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60 Musluk ve Pirinç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61 Nalbantlık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62 Para Kasası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63 Presçilik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64 Saat, Pusula, Kronometre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65 Sac ve Galvanizli</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Sactan</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Mamul Eşya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66 Sanayi Tipi Oksijen Tüpü İmal, Dolum,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67 Sıcak Şekillendirme</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68 Sıvı Tankı ve deposu, Treyler ve</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Romörk</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69 Soba, Kazan ve Benzeri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70 Soğuk Hava Depoculuğu ve Buzhane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71 Şofben, Termosifon v.b. Aletler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72 Tartı ve Ölçü Aletleri (Kantar, Terazi, Baskül, Sayaç v.b.) İmal, Satış, işletme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73 Tenekecilik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74 Torna ve Tesviyecilik (Frezecilik, Vargel, Planyacılık, Taşlama, Alet Bilemeciliği)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75 Tüfek ve Tabanca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76 Tüp Gaz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77 Yangın Söndürme Aleti İmal, Satış, Dolum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78 Zirai Alet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2 - OTO VE DİĞER MOTORLU TAŞIT ARAÇLARI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Akü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Bisiklet ve Motosiklet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Deniz Motorları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Dişli Taşlamacılığı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Eksoz</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Fren-Balata, Makas, Amortisör, Diferansiyel, Karbüratör, Şanzıman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İş Makineleri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Krank Taşlamacılığı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Kriko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Motorlu Taşıt (Triportör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Oto Hurdacılığı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Oto Aksesuar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Oto Boyacılığı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Oto Camı Montaj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Oto Conta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Oto Elektrikçiliği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Oto Jant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Oto Kilit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Oto Klima Bakım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Oto Lastik ve Oto Lastik Kaynak ve Kaplamacılığı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Oto LPG Dönüşüm,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Oto Motor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Oto Motor, Ön Düzen, Yakıt Pompası, Enjeksiyon Sistemi v.b. Ayarcılığı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Oto Müzik ve Alarm Sistemleri Satış,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Oto Nikelajcılığı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Oto Radyatör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Oto Rot, Balans, Far Ayar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 Oto Rulman ve Yağ Keçeleri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Oto Şase, Kaporta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Oto Test</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 Oto Yağlama ve Yıkamacılığı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32 Oto Yedek Parça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33 Plaka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34</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Rejenere</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Kauçuktan Oto Lastik Kaplamacılığı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35 Taşıt Aracı Döşemesi İmal,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36 Traktör Bakım ve Onarımı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3 - ELEKTRİK VE ELEKTRONİK ALETLER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Alarm ve Güvenlik Sistemleri İmal, Bakım, Kuruculuğu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Asansör Kurulması, Bakımı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Aydınlatma Araçları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Bilgi İşlem Yazılım, Tasarım, Kurulum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Elektrik Malzemeleri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Elektrik Tesisatçılığı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Elektrikli Motor ve Bobinaj İmal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Elektrikli Araç Gereç ve Ev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Elektronik ve Elektro Mekanik Büro ve Bilgi İşlem Makineleri Montaj, Bakım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Elektronik Cihazlar Araç Gereçler Satış, Bakımı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Endüstriyel Bakım ve Tamir Elektrikçiliği ve Elektronikçiliği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Fotoğraf Baskı Makineleri Elektronikçiliği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Kablolu Yayın, Sayısal TV, FM-TV Vericileri, Uydu Cihazları, Anten Kuruculuğu Bakım,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Kaynak</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Makinaları</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Otomatik Kumanda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Ses, Müzik ve Görüntü Sistemleri İmal, Satış, Kiralama,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Telefon, Cep telefonu, Faks, Telsiz ve Diğer Haberleşme Cihazları ve Aksesuarları Satış, Tesisat Kuruculuğu, Bakım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Tıbbi Cihazlar İmal, Satış, Bakım ve Tamirciliği (Tıp Elektronikçiliği)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4 - METALDEN BAŞKA MADDELERDEN MAMÜL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Akvaryum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Avize, Abajur ve Aplik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Bentonit</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imalatçılığı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Betondan Mamul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Boya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Çerçeve, Pano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Çinicilik, Seramikçilik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Fayans, Çini ve Seramikten Mamul Her Türlü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Fiberglas (Cam Elyafı) Mamulden Eşya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Gübre Bayiliği ve Tabii Gübre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Kimyevi Madde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Kireç, Alçı, Tebeşir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Kolonya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Lüle Taşçılığı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Mermer Ocağı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Mermerit</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(suni mermer)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Mum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Saman, Sap, Balya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Sentetik ve doğal Sünger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Taşçılık, Mermercilik ve Süsleme Taşçılığı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Topraktan Mamul Eşya (Çanak, Çömlek, Testi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Turistik, Otantik Hediyelik ve Hatıra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5 - AĞAÇTAN MAMUL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Ağaç Baston, Oyuncak, Aplik v.b. Turistik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Ağaç İşleri Tornacılığı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Ağaç Kütüğü ve Tomruk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Ahşap Ambalaj Malzemesi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Ahşap Araba (El ve At Arabası)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Ahşap Deniz Araçları ve Malzemeleri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Ahşap Fıçı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Ahşap Kalıpçılığı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Ahşap Panjur İmalciliği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Ahşap Parke, Lambri, Rabıta İmal, Satış, Döşeme ve Kaplamacılığı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Ahşaptan Her Türlü Ev Eşyası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Ahşaptan Kapı ve Pencere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Arı Kovanı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Bahçe Mobilyaları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Bambu Ağaç Mobilyaları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Boyacılık, Vernikçilik, Cilacılık, Lakecilik, Polyestercilik,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Büro mobilyaları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Doğramacılık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Dolap, Raf ve Mutfak Dolapları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Fırınlama ve Tahnit (İlaçlama) İşleri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pacing w:val="-5"/>
          <w:sz w:val="18"/>
          <w:szCs w:val="18"/>
          <w:lang w:eastAsia="tr-TR"/>
        </w:rPr>
        <w:t>            </w:t>
      </w:r>
      <w:r w:rsidRPr="00C17837">
        <w:rPr>
          <w:rFonts w:ascii="Times New Roman" w:eastAsia="Times New Roman" w:hAnsi="Times New Roman" w:cs="Times New Roman"/>
          <w:color w:val="000000"/>
          <w:spacing w:val="-5"/>
          <w:sz w:val="18"/>
          <w:lang w:eastAsia="tr-TR"/>
        </w:rPr>
        <w:t> </w:t>
      </w:r>
      <w:r w:rsidRPr="00C17837">
        <w:rPr>
          <w:rFonts w:ascii="Times New Roman" w:eastAsia="Times New Roman" w:hAnsi="Times New Roman" w:cs="Times New Roman"/>
          <w:color w:val="000000"/>
          <w:spacing w:val="-5"/>
          <w:sz w:val="18"/>
          <w:szCs w:val="18"/>
          <w:lang w:eastAsia="tr-TR"/>
        </w:rPr>
        <w:t>21</w:t>
      </w:r>
      <w:r w:rsidRPr="00C17837">
        <w:rPr>
          <w:rFonts w:ascii="Times New Roman" w:eastAsia="Times New Roman" w:hAnsi="Times New Roman" w:cs="Times New Roman"/>
          <w:color w:val="000000"/>
          <w:spacing w:val="-5"/>
          <w:sz w:val="18"/>
          <w:lang w:eastAsia="tr-TR"/>
        </w:rPr>
        <w:t> </w:t>
      </w:r>
      <w:proofErr w:type="spellStart"/>
      <w:r w:rsidRPr="00C17837">
        <w:rPr>
          <w:rFonts w:ascii="Times New Roman" w:eastAsia="Times New Roman" w:hAnsi="Times New Roman" w:cs="Times New Roman"/>
          <w:color w:val="000000"/>
          <w:spacing w:val="-5"/>
          <w:sz w:val="18"/>
          <w:lang w:eastAsia="tr-TR"/>
        </w:rPr>
        <w:t>Harratlık</w:t>
      </w:r>
      <w:proofErr w:type="spellEnd"/>
      <w:r w:rsidRPr="00C17837">
        <w:rPr>
          <w:rFonts w:ascii="Times New Roman" w:eastAsia="Times New Roman" w:hAnsi="Times New Roman" w:cs="Times New Roman"/>
          <w:color w:val="000000"/>
          <w:spacing w:val="-5"/>
          <w:sz w:val="18"/>
          <w:lang w:eastAsia="tr-TR"/>
        </w:rPr>
        <w:t> </w:t>
      </w:r>
      <w:r w:rsidRPr="00C17837">
        <w:rPr>
          <w:rFonts w:ascii="Times New Roman" w:eastAsia="Times New Roman" w:hAnsi="Times New Roman" w:cs="Times New Roman"/>
          <w:color w:val="000000"/>
          <w:spacing w:val="-5"/>
          <w:sz w:val="18"/>
          <w:szCs w:val="18"/>
          <w:lang w:eastAsia="tr-TR"/>
        </w:rPr>
        <w:t>(Çıkrık, Tahta Makara, Masura ve Dokuma Mekiği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Hasırcılık, Sepet ve Süpürge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Her Türlü Malzemeden Pipo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Her Türlü Malzemeden</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Tesbih</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Her Türlü Müzik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Hızarcılık ve Bıçkıcılık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Karoser ve Kasa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 Kereste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Kıtıkçılık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Kontrplak ve Kontrplaktan Eşya İmal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Laminant</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Satış ve Döşemeciliği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32 Mahrukatçılık (Odun, Kömür v.b. Alım ve Satımı)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33 Marangoz Modelciliği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34 Marangozluk ve Dülgerlik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35 MDF, Sunta ve Bunlardan Mamul Eşya İmalciliği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36 Mobilya Aksesuarcılığı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37 Mobilya Döşemeciliği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38 Mobilya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39 Mobilya İskeleti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40 Mobilya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41 Mobilya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42 Mobilya Tasarımcılığı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43 Oymacılık ve Kakmacılık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44 Sandalye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45 Sandık, Kutu, Kasa vb.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46 Semer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47</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Verzalit</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Mobilya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6 - DERİ VE DERİDEN MAMUL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Ayakkabı Modelciliği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Ayakkabı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Ayakkabı Tamirciliği ve Boyacılığı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Ayakkabı Yardımcı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Cüzdan, Çanta, Kemer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Çarık, Yemeni, Mest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Deri Boyacılığı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Deri Eşya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Deri Taşçılığı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Deri ve Post Alım-Satımı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Kavaflık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Köşgerlik</w:t>
      </w:r>
      <w:proofErr w:type="spellEnd"/>
      <w:r w:rsidRPr="00C17837">
        <w:rPr>
          <w:rFonts w:ascii="Times New Roman" w:eastAsia="Times New Roman" w:hAnsi="Times New Roman" w:cs="Times New Roman"/>
          <w:color w:val="000000"/>
          <w:sz w:val="18"/>
          <w:szCs w:val="18"/>
          <w:lang w:eastAsia="tr-TR"/>
        </w:rPr>
        <w:t>, Saraçlık, Sayacılık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Suni Deri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Tabaklama (</w:t>
      </w:r>
      <w:r w:rsidRPr="00C17837">
        <w:rPr>
          <w:rFonts w:ascii="Times New Roman" w:eastAsia="Times New Roman" w:hAnsi="Times New Roman" w:cs="Times New Roman"/>
          <w:color w:val="000000"/>
          <w:sz w:val="18"/>
          <w:lang w:eastAsia="tr-TR"/>
        </w:rPr>
        <w:t>Debbağ</w:t>
      </w:r>
      <w:r w:rsidRPr="00C17837">
        <w:rPr>
          <w:rFonts w:ascii="Times New Roman" w:eastAsia="Times New Roman" w:hAnsi="Times New Roman" w:cs="Times New Roman"/>
          <w:color w:val="000000"/>
          <w:sz w:val="18"/>
          <w:szCs w:val="18"/>
          <w:lang w:eastAsia="tr-TR"/>
        </w:rPr>
        <w:t>)</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Terlik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7 - YAPI SANATLARI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Bahçe Düzenleme, Peyzaj İşleri, Tohum, Fidan, Çiçek Alım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Boyacılık (İnşaat)</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Briket, Tuğla, Büz ve Karo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Çatı Oluğu ve Yağmur Borusu İmal, Tamir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Çatı Yapımcılığı ve Çatı Aktarma İşleri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Dekorasyonculuk ve Kartonpiyercilik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Dış Cephe Kaplamacılığı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Doğal Gaz Tesisatçılığı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Döşemecilik (Marley, Fayans, Seramik, Karo, Mermer, Granit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Duvarcılık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Enkazcılık ve Yıkımcılık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Hafriyatçılık (Kazı İşleri)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İnşaat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İnşaat Demirciliği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İnşaat Kalıpçılığı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İnşaat Taşeronluğu</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Jakuzi Montaj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Kum, Çakıl Ocağı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Kuyu ve Sondajcılık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Merdiven, Çit, Merdiven ve Balkon Korkulukları İmal, Montaj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Mezarcılık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Mozaikçilik ve Şapçılık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Plastik Doğrama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Sıhhi Tesisat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Sıhhi Tesisatçılık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Sıvacılık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Şömine, Barbekü ve Baca Yapımcılığı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 Taşçılık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Topraktan Mamul İnşaat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Üstübeç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 Yapı Yalıtımcılığı (Isı, Ses, Su)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8 - HER TÜRLÜ DOKUMA, GİYİM, MENSUCAT VE ÖRGÜLÜK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Aba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Apreleme ve</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Kaşarlama</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Balık Ağı ve Ağ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Battaniye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Bebe ve Çocuk Konfeksiyonu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Cenaze Levazımcılığı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Çadır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Çaput Pala Dokumacılığı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Çeyizlik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Çırçır Topu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Çırçır ve</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Çolkar</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Makinesi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Çorap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Çuval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Deri Giyim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Dokumacılık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Düğme, Tarak, Toka, Boncuk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Eldiven ve Atkı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Fermuar, Çıtçıt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Fisto, Dantel,</w:t>
      </w:r>
      <w:r w:rsidRPr="00C17837">
        <w:rPr>
          <w:rFonts w:ascii="Times New Roman" w:eastAsia="Times New Roman" w:hAnsi="Times New Roman" w:cs="Times New Roman"/>
          <w:color w:val="000000"/>
          <w:sz w:val="18"/>
          <w:lang w:eastAsia="tr-TR"/>
        </w:rPr>
        <w:t> Gipür</w:t>
      </w:r>
      <w:r w:rsidRPr="00C17837">
        <w:rPr>
          <w:rFonts w:ascii="Times New Roman" w:eastAsia="Times New Roman" w:hAnsi="Times New Roman" w:cs="Times New Roman"/>
          <w:color w:val="000000"/>
          <w:sz w:val="18"/>
          <w:szCs w:val="18"/>
          <w:lang w:eastAsia="tr-TR"/>
        </w:rPr>
        <w:t>, Oya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Gelinlik, Gelinlik Çiçeği İmal, Satış ve Kiralama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Gömlek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Halat, Urgan, İp, Sicim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Halı, Kilim Dokumacılığı,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Havlu, Bornoz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Her Türlü Fitil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İç Çamaşırı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İşlemecilik, Nakışçılık, Piko ve İlik Açma İşleri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Karnetçilik</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Kolan Eşya (Yassı Kemer)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Konfeksiyon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 Koza, Çırçır, İp, Boya İmalciliği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32 Kumaşçılık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33 Kürk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34 Nevresim, Çarşaf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35 Orlon, Yün, İplik v.b. Boyacılığı,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36 Örgücülük ve Trikotajcılık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37 Paspas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38 Penye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39 Perde (</w:t>
      </w:r>
      <w:r w:rsidRPr="00C17837">
        <w:rPr>
          <w:rFonts w:ascii="Times New Roman" w:eastAsia="Times New Roman" w:hAnsi="Times New Roman" w:cs="Times New Roman"/>
          <w:color w:val="000000"/>
          <w:sz w:val="18"/>
          <w:lang w:eastAsia="tr-TR"/>
        </w:rPr>
        <w:t>Stor</w:t>
      </w:r>
      <w:r w:rsidRPr="00C17837">
        <w:rPr>
          <w:rFonts w:ascii="Times New Roman" w:eastAsia="Times New Roman" w:hAnsi="Times New Roman" w:cs="Times New Roman"/>
          <w:color w:val="000000"/>
          <w:sz w:val="18"/>
          <w:szCs w:val="18"/>
          <w:lang w:eastAsia="tr-TR"/>
        </w:rPr>
        <w:t>, Jaluzi, v.b.) ve Mefruşat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40 Şapka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41 Şemsiye İmal, Tamir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42 Takı Tasarımı,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43 Tekstil Baskıcılığı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44 Tekstil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45 Terzi Malzemeleri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46 Terzilik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47 Tiftikçilik, Yüncülük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48 Velense Dokuma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49 Yağmurluk ve Naylon Giyim Eşyası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50 Yazma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51 Yorgancılık ve Hallaçlık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9 - KAĞIT, KIRTASİYE VE BASIMLA İLGİLİ SANATLAR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Baskı ve Grafik İşleri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Ciltcilik</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(Mücellitlik)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Davetiye, Kartvizit Basım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Dizgicilik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Duvar Kağıdı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Fotoğraf Malzemeleri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Fotoğrafçılık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Fotokopicilik, Ozalitçilik, Teksircilik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Gravür İşlemeciliği,</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Galvanoteknik</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(Yüzey İşlemeciliği Baskı Sanatı)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Kağıt Ambalaj Malzemesi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Kırtasiye ve Sarf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Klişe, Kaşe, Lastik Damga ve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Mahalli Gazetecilik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Matbaa Kalıpçılığı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Matbaa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Matbaa Montajcılığı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Matbaacılık (</w:t>
      </w:r>
      <w:r w:rsidRPr="00C17837">
        <w:rPr>
          <w:rFonts w:ascii="Times New Roman" w:eastAsia="Times New Roman" w:hAnsi="Times New Roman" w:cs="Times New Roman"/>
          <w:color w:val="000000"/>
          <w:sz w:val="18"/>
          <w:lang w:eastAsia="tr-TR"/>
        </w:rPr>
        <w:t>Tipo</w:t>
      </w:r>
      <w:r w:rsidRPr="00C17837">
        <w:rPr>
          <w:rFonts w:ascii="Times New Roman" w:eastAsia="Times New Roman" w:hAnsi="Times New Roman" w:cs="Times New Roman"/>
          <w:color w:val="000000"/>
          <w:sz w:val="18"/>
          <w:szCs w:val="18"/>
          <w:lang w:eastAsia="tr-TR"/>
        </w:rPr>
        <w:t>, Ofset ve Dijital Baskıcılık, Bıçakçılık)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Renk Ayrımcılığı ve Filmcilik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Tabelacılık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10 - SPOR ALET VE SIHHİ MALZEMELER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Av ve Kamp Malzemeleri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Her Çeşit Sabun, Temizlik Tozu ve Temizlik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Her Çeşit Spor Malzeme Aletleri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Her Çeşit Tıbbi ve Sıhhi Malzeme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Laboratuar ve Eğitim Malzemeleri İmal, Satış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Ortopedik Alet ve Protez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11 - GIDA MADDELERİ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Aperatif Yiyecek Maddeleri İmal ve Satıcılığı (</w:t>
      </w:r>
      <w:r w:rsidRPr="00C17837">
        <w:rPr>
          <w:rFonts w:ascii="Times New Roman" w:eastAsia="Times New Roman" w:hAnsi="Times New Roman" w:cs="Times New Roman"/>
          <w:color w:val="000000"/>
          <w:sz w:val="18"/>
          <w:lang w:eastAsia="tr-TR"/>
        </w:rPr>
        <w:t>Tantuni</w:t>
      </w:r>
      <w:r w:rsidRPr="00C17837">
        <w:rPr>
          <w:rFonts w:ascii="Times New Roman" w:eastAsia="Times New Roman" w:hAnsi="Times New Roman" w:cs="Times New Roman"/>
          <w:color w:val="000000"/>
          <w:sz w:val="18"/>
          <w:szCs w:val="18"/>
          <w:lang w:eastAsia="tr-TR"/>
        </w:rPr>
        <w:t>, Ciğer, Kokoreç, Midye, Gözleme, Katmer, Dürüm, Sıkma, Çiğköfte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Bal ve Bal Ürünleri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Bisküvi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Buz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Çay Paketlemeciliği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Dondurma Külahı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Ekmek Mayası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Et ve Et Ürünleri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Gazoz ve Diğer Meşrubat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Helva, Pişmaniye, Lokum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Her Çeşit Yemek Hazırlama, Pişirme ve Servisi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Kuruyemiş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Mandıracılık (Et, Süt, Yoğurt ve Mamulleri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Mantar Üretimi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Muhallebi, Dondurma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Nebati Yağ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Pastanecilik (Pasta, Börek, Tatlı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Pekmez, Pestil, Ağda, v.b. Maddeler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Pide, Lahmacun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Seracılık (Sera Ürünleri Yetiştiriciliği)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Simit,</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Poğaca</w:t>
      </w:r>
      <w:proofErr w:type="spellEnd"/>
      <w:r w:rsidRPr="00C17837">
        <w:rPr>
          <w:rFonts w:ascii="Times New Roman" w:eastAsia="Times New Roman" w:hAnsi="Times New Roman" w:cs="Times New Roman"/>
          <w:color w:val="000000"/>
          <w:sz w:val="18"/>
          <w:szCs w:val="18"/>
          <w:lang w:eastAsia="tr-TR"/>
        </w:rPr>
        <w:t>, Çörek v.b. Maddeler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Sucuk Pastırma, Çemen, Salam Sosis v.b. Maddeler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Şarap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Şeker ve Çikolata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Şıra, Şalgam ve Meyve Suyu, Boza v.b. İçecek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Turşu, Konserve ve Salamura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27 Tuz Değirmenciliği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28 Un Değirmenciliği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29 Yem Değirmenciliği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30 Yufka ve Kadayıf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31 Zeytin, Zeytinyağı İmal (Yağhane İşletmeciliği)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pacing w:val="5"/>
          <w:sz w:val="18"/>
          <w:szCs w:val="18"/>
          <w:lang w:eastAsia="tr-TR"/>
        </w:rPr>
        <w:t>12 - LASTİK, PLASTİK, POLYESTER VE BENZERİ MADDELERDEN</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MAMÜL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Katrancılık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Lastik Kaplamacılığı ve Tamirciliği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Lastik ve Naylon Terlik ve Ayakkabı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Lastik, Plastik, Polyester ve Kauçuktan Mamul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Naylon Örtü ve Poşet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Plastik İşlemeciliği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Plastik Oyuncak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Plastik Parke (Marley v.b.)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Plastikten Boru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Plastikten</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Granür</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Polyesterden Deniz Araçları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Polyesterden Oto Yan Sanayi Ürünleri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Polyesterden Sıhhi Malzeme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Pompa Enjektörü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PVC Doğrama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PVC Panjur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Sera Malzemeleri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Tarak, Fırça v.b. Malzemeler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13 - CAMDAN MAMUL EŞYA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Cam İşlemeciliği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Cam ve Cam Ürünlerinden Süs ve Ziynet Eşyası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Cam, Vitray Malzemeleri Satıcılığı ve Kuruculuğu</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Camcılık ve Aynacılık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Her Çeşit Cam Eşya İmal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Züccaciyecilik</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B - HİZMETLE İLGİLİ MESLEK KOLLARI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1 - GIDA MADDELERİ İLE İLGİLİ HİZMETLER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Aktarlık ve Baharatçılık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Arıcılık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Aşçılık (Sıcak ve Soğuk Mutfak ve Tabldot)</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Bakkallık, Bayilik, Büfecilik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Balık Çiftliği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Balıkçılık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Besicilik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Celeplik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Çevirme Piliç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Çorbacılar - İşkembeciler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Fırıncılık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Hamburger, Pizza, Tost,</w:t>
      </w:r>
      <w:r w:rsidRPr="00C17837">
        <w:rPr>
          <w:rFonts w:ascii="Times New Roman" w:eastAsia="Times New Roman" w:hAnsi="Times New Roman" w:cs="Times New Roman"/>
          <w:color w:val="000000"/>
          <w:sz w:val="18"/>
          <w:lang w:eastAsia="tr-TR"/>
        </w:rPr>
        <w:t> Kumpir </w:t>
      </w:r>
      <w:r w:rsidRPr="00C17837">
        <w:rPr>
          <w:rFonts w:ascii="Times New Roman" w:eastAsia="Times New Roman" w:hAnsi="Times New Roman" w:cs="Times New Roman"/>
          <w:color w:val="000000"/>
          <w:sz w:val="18"/>
          <w:szCs w:val="18"/>
          <w:lang w:eastAsia="tr-TR"/>
        </w:rPr>
        <w:t>v.b.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İyi Suculuk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Kabzımallık (sebze meyve toptancısı, komisyoncusu)</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Kantincilik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Kasaplık, Sakatatçılık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Kuru Bakliyat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Kuruyemiş ve Kurukahve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Lokantacılık (Kebap, Köfte, Döner ve her türlü yemek)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Manavlık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Pazarcılık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Su Ürünleri Avcılığı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Şarkütericilik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Tavukçuluk, Yumurtacılık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Un, Kepek, Yem ve Zahire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Unlu Mamuller Perakende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2 - ULAŞTIRMA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At Arabacılığı ve Faytonculuk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Arzuhalcilik, Trafik Müşavirliği ve İş Takipçiliği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Biçerdöver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Deniz, Göl ve Nehir Taşımacılığı ve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Hamallık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Her Türlü Oto Kiralama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İş</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Makinaları</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Kamyonculuk, Kamyonetçilik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Kargo ve Kurye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Minibüsçülük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Motorsuz Taşıt Aracı Nakliyeciliği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Nakliyat</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Anbarları</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Nakliyecilik ve Nakliyat Komisyonculuğu</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Oto Galericiliği (Oto Alım-Satım)</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Oto Kurtarıcı ve Çekme Aracı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Oto Park ve Garaj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Otobüs Bilet Acenteliği (Otobüs Yazıhane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Otobüsçülük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Servis Aracı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Sigorta Acenteliği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Şoförlük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Taksicilik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3 - HABERLEŞME, DİNLENME, BARINMA VE EĞLENCE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Antikacılık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Av Malzemeleri Bayiliği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Bilardo, Bowling,</w:t>
      </w:r>
      <w:r w:rsidRPr="00C17837">
        <w:rPr>
          <w:rFonts w:ascii="Times New Roman" w:eastAsia="Times New Roman" w:hAnsi="Times New Roman" w:cs="Times New Roman"/>
          <w:color w:val="000000"/>
          <w:sz w:val="18"/>
          <w:lang w:eastAsia="tr-TR"/>
        </w:rPr>
        <w:t> Atari </w:t>
      </w:r>
      <w:r w:rsidRPr="00C17837">
        <w:rPr>
          <w:rFonts w:ascii="Times New Roman" w:eastAsia="Times New Roman" w:hAnsi="Times New Roman" w:cs="Times New Roman"/>
          <w:color w:val="000000"/>
          <w:sz w:val="18"/>
          <w:szCs w:val="18"/>
          <w:lang w:eastAsia="tr-TR"/>
        </w:rPr>
        <w:t>ve</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Playstation</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Salonu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Disko, Taverna, Gazino, Gece Kulübü, Pavyon, Birahane ve Bar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Emanetçilik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Emlak Komisyonculuğu ve Danışmanlığı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Fotomodel, Manken Ajansı, Prodüksiyon ve Organizasyon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Kafe</w:t>
      </w:r>
      <w:proofErr w:type="spellEnd"/>
      <w:r w:rsidRPr="00C17837">
        <w:rPr>
          <w:rFonts w:ascii="Times New Roman" w:eastAsia="Times New Roman" w:hAnsi="Times New Roman" w:cs="Times New Roman"/>
          <w:color w:val="000000"/>
          <w:sz w:val="18"/>
          <w:szCs w:val="18"/>
          <w:lang w:eastAsia="tr-TR"/>
        </w:rPr>
        <w:t>, Kafeterya, Kahvaltı Salonu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Kahvecilik, Kıraathanecilik ve</w:t>
      </w:r>
      <w:r w:rsidRPr="00C17837">
        <w:rPr>
          <w:rFonts w:ascii="Times New Roman" w:eastAsia="Times New Roman" w:hAnsi="Times New Roman" w:cs="Times New Roman"/>
          <w:color w:val="000000"/>
          <w:sz w:val="18"/>
          <w:lang w:eastAsia="tr-TR"/>
        </w:rPr>
        <w:t> İnternet </w:t>
      </w:r>
      <w:proofErr w:type="spellStart"/>
      <w:r w:rsidRPr="00C17837">
        <w:rPr>
          <w:rFonts w:ascii="Times New Roman" w:eastAsia="Times New Roman" w:hAnsi="Times New Roman" w:cs="Times New Roman"/>
          <w:color w:val="000000"/>
          <w:sz w:val="18"/>
          <w:lang w:eastAsia="tr-TR"/>
        </w:rPr>
        <w:t>Kafe</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Kahvehane ve Kıraathane Malzemeleri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Kameramanlık ve Video Çekimciliği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Kamping İşletmesi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Kır Kahvesi, Çay Bahçesi, Çay Ocağı, Piknik ve Dinlenme Yeri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Kuş, Evcil Hayvan v.b.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Lokal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Otel, Motel, Pansiyon ve Han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Panayır, Sirk ve Lunapark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Plaj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Plak, Bant, Video, VCD, DVD Kayıt, Kiralama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Ses ve Sahne Sanatçılığı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Sinema, Tiyatro ve Gösteri Merkezi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Spor Salonu, Halı Saha ve Vücut Geliştirme, Aerobik Salonu v.b.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23 Şans Oyunları (Milli Piyango,</w:t>
      </w:r>
      <w:r w:rsidRPr="00C17837">
        <w:rPr>
          <w:rFonts w:ascii="Times New Roman" w:eastAsia="Times New Roman" w:hAnsi="Times New Roman" w:cs="Times New Roman"/>
          <w:color w:val="000000"/>
          <w:sz w:val="18"/>
          <w:lang w:eastAsia="tr-TR"/>
        </w:rPr>
        <w:t> Loto</w:t>
      </w:r>
      <w:r w:rsidRPr="00C17837">
        <w:rPr>
          <w:rFonts w:ascii="Times New Roman" w:eastAsia="Times New Roman" w:hAnsi="Times New Roman" w:cs="Times New Roman"/>
          <w:color w:val="000000"/>
          <w:sz w:val="18"/>
          <w:szCs w:val="18"/>
          <w:lang w:eastAsia="tr-TR"/>
        </w:rPr>
        <w:t>, Toto, Ganyan Bayii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24 Telefon Tesisatçılığı, Telefon, Kablolu TV ve</w:t>
      </w:r>
      <w:r w:rsidRPr="00C17837">
        <w:rPr>
          <w:rFonts w:ascii="Times New Roman" w:eastAsia="Times New Roman" w:hAnsi="Times New Roman" w:cs="Times New Roman"/>
          <w:color w:val="000000"/>
          <w:sz w:val="18"/>
          <w:lang w:eastAsia="tr-TR"/>
        </w:rPr>
        <w:t> İnternet </w:t>
      </w:r>
      <w:r w:rsidRPr="00C17837">
        <w:rPr>
          <w:rFonts w:ascii="Times New Roman" w:eastAsia="Times New Roman" w:hAnsi="Times New Roman" w:cs="Times New Roman"/>
          <w:color w:val="000000"/>
          <w:sz w:val="18"/>
          <w:szCs w:val="18"/>
          <w:lang w:eastAsia="tr-TR"/>
        </w:rPr>
        <w:t>Hizmetleri Bayiliği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25 Toplantı, Düğün ve Kokteyl v.b. Salonu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26 Turist Rehberleri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4 - SAĞLIK, TEMİZLİK, GÜZELLİK VE BAKIM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Ağdacılık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Ambulans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Arazöz</w:t>
      </w:r>
      <w:proofErr w:type="spellEnd"/>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ve</w:t>
      </w:r>
      <w:r w:rsidRPr="00C17837">
        <w:rPr>
          <w:rFonts w:ascii="Times New Roman" w:eastAsia="Times New Roman" w:hAnsi="Times New Roman" w:cs="Times New Roman"/>
          <w:color w:val="000000"/>
          <w:sz w:val="18"/>
          <w:lang w:eastAsia="tr-TR"/>
        </w:rPr>
        <w:t> Vidanjör </w:t>
      </w:r>
      <w:r w:rsidRPr="00C17837">
        <w:rPr>
          <w:rFonts w:ascii="Times New Roman" w:eastAsia="Times New Roman" w:hAnsi="Times New Roman" w:cs="Times New Roman"/>
          <w:color w:val="000000"/>
          <w:sz w:val="18"/>
          <w:szCs w:val="18"/>
          <w:lang w:eastAsia="tr-TR"/>
        </w:rPr>
        <w:t>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Çamaşırhane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Diş Protez Laboratuar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Diş Depocuları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 Eğitime Muhtaç Çocukların Rehabilitasyon Merkezi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Gözlük Tamir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Güzellik Salonu İşletmeciliği (Solaryum, Epilasyon, Cilt Bakımı, Makyaj, Protez Tırnak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Halı ve Kilim Yıkama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 Hamam, Sıhhi Banyo, Kaplıca, Sauna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12 Haşere İlaçlama Hizmetleri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13 Kadın ve Erkek Kuaförlüğü</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14 Kalıcı Makyaj ve Dövmecilik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15 Kreş ve Gündüz Bakımevi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16 Kuru Temizlemecilik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17 Manikür ve Pedikürcülük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18 Masaj Salonu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19 Temizlik Hizmetleri (Ev, İşyeri, Büro v.b.)</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20 Tuvalet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21 Yaşlı Bakım ve Huzurevi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22 Zirai İlaç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5 - GİYİM VE KUŞAMLA İLGİLİ HİZMETLER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Butik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Eski Giyim ve Ev Eşyası Alım ve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Itriyat, Parfümeri ve Bijuteri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Kumaş Boyama</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lastRenderedPageBreak/>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Manifaturacılık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w:t>
      </w:r>
      <w:r w:rsidRPr="00C17837">
        <w:rPr>
          <w:rFonts w:ascii="Times New Roman" w:eastAsia="Times New Roman" w:hAnsi="Times New Roman" w:cs="Times New Roman"/>
          <w:color w:val="000000"/>
          <w:sz w:val="18"/>
          <w:lang w:eastAsia="tr-TR"/>
        </w:rPr>
        <w:t> Modelistlik</w:t>
      </w:r>
      <w:r w:rsidRPr="00C17837">
        <w:rPr>
          <w:rFonts w:ascii="Times New Roman" w:eastAsia="Times New Roman" w:hAnsi="Times New Roman" w:cs="Times New Roman"/>
          <w:color w:val="000000"/>
          <w:sz w:val="18"/>
          <w:szCs w:val="18"/>
          <w:lang w:eastAsia="tr-TR"/>
        </w:rPr>
        <w:t>-</w:t>
      </w:r>
      <w:r w:rsidRPr="00C17837">
        <w:rPr>
          <w:rFonts w:ascii="Times New Roman" w:eastAsia="Times New Roman" w:hAnsi="Times New Roman" w:cs="Times New Roman"/>
          <w:color w:val="000000"/>
          <w:sz w:val="18"/>
          <w:lang w:eastAsia="tr-TR"/>
        </w:rPr>
        <w:t>Stilistlik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7</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Overlokçuluk</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8 Pamukçuluk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9 Terzi Malzemesi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10 Tuhafiyecilik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11</w:t>
      </w:r>
      <w:r w:rsidRPr="00C17837">
        <w:rPr>
          <w:rFonts w:ascii="Times New Roman" w:eastAsia="Times New Roman" w:hAnsi="Times New Roman" w:cs="Times New Roman"/>
          <w:color w:val="000000"/>
          <w:sz w:val="18"/>
          <w:lang w:eastAsia="tr-TR"/>
        </w:rPr>
        <w:t> </w:t>
      </w:r>
      <w:proofErr w:type="spellStart"/>
      <w:r w:rsidRPr="00C17837">
        <w:rPr>
          <w:rFonts w:ascii="Times New Roman" w:eastAsia="Times New Roman" w:hAnsi="Times New Roman" w:cs="Times New Roman"/>
          <w:color w:val="000000"/>
          <w:sz w:val="18"/>
          <w:lang w:eastAsia="tr-TR"/>
        </w:rPr>
        <w:t>Üstübücülük</w:t>
      </w:r>
      <w:proofErr w:type="spellEnd"/>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b/>
          <w:bCs/>
          <w:color w:val="000000"/>
          <w:sz w:val="18"/>
          <w:szCs w:val="18"/>
          <w:lang w:eastAsia="tr-TR"/>
        </w:rPr>
        <w:t>            </w:t>
      </w:r>
      <w:r w:rsidRPr="00C17837">
        <w:rPr>
          <w:rFonts w:ascii="Times New Roman" w:eastAsia="Times New Roman" w:hAnsi="Times New Roman" w:cs="Times New Roman"/>
          <w:b/>
          <w:bCs/>
          <w:color w:val="000000"/>
          <w:sz w:val="18"/>
          <w:lang w:eastAsia="tr-TR"/>
        </w:rPr>
        <w:t> </w:t>
      </w:r>
      <w:r w:rsidRPr="00C17837">
        <w:rPr>
          <w:rFonts w:ascii="Times New Roman" w:eastAsia="Times New Roman" w:hAnsi="Times New Roman" w:cs="Times New Roman"/>
          <w:b/>
          <w:bCs/>
          <w:color w:val="000000"/>
          <w:sz w:val="18"/>
          <w:szCs w:val="18"/>
          <w:lang w:eastAsia="tr-TR"/>
        </w:rPr>
        <w:t>6 - KAĞIT, KIRTASİYE VE BASIMLA İLGİLİ HİZMETLER</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1 Bilgisayar Sarf Malzemeleri Satıcılığı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2 Gazete Bayiliği ve Dağıtımı</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3 Grafik Tasarımcılığı ve Plan Atölyesi İşletmeciliği</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4 Kırtasiyecilik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5 Kitapçılık</w:t>
      </w:r>
    </w:p>
    <w:p w:rsidR="00C17837" w:rsidRPr="00C17837" w:rsidRDefault="00C17837" w:rsidP="00C17837">
      <w:pPr>
        <w:spacing w:after="0" w:line="240" w:lineRule="auto"/>
        <w:jc w:val="both"/>
        <w:rPr>
          <w:rFonts w:ascii="Times New Roman" w:eastAsia="Times New Roman" w:hAnsi="Times New Roman" w:cs="Times New Roman"/>
          <w:color w:val="000000"/>
          <w:sz w:val="27"/>
          <w:szCs w:val="27"/>
          <w:lang w:eastAsia="tr-TR"/>
        </w:rPr>
      </w:pPr>
      <w:r w:rsidRPr="00C17837">
        <w:rPr>
          <w:rFonts w:ascii="Times New Roman" w:eastAsia="Times New Roman" w:hAnsi="Times New Roman" w:cs="Times New Roman"/>
          <w:color w:val="000000"/>
          <w:sz w:val="18"/>
          <w:szCs w:val="18"/>
          <w:lang w:eastAsia="tr-TR"/>
        </w:rPr>
        <w:t>            </w:t>
      </w:r>
      <w:r w:rsidRPr="00C17837">
        <w:rPr>
          <w:rFonts w:ascii="Times New Roman" w:eastAsia="Times New Roman" w:hAnsi="Times New Roman" w:cs="Times New Roman"/>
          <w:color w:val="000000"/>
          <w:sz w:val="18"/>
          <w:lang w:eastAsia="tr-TR"/>
        </w:rPr>
        <w:t> </w:t>
      </w:r>
      <w:r w:rsidRPr="00C17837">
        <w:rPr>
          <w:rFonts w:ascii="Times New Roman" w:eastAsia="Times New Roman" w:hAnsi="Times New Roman" w:cs="Times New Roman"/>
          <w:color w:val="000000"/>
          <w:sz w:val="18"/>
          <w:szCs w:val="18"/>
          <w:lang w:eastAsia="tr-TR"/>
        </w:rPr>
        <w:t>6 Reklâmcılık</w:t>
      </w:r>
    </w:p>
    <w:p w:rsidR="008B4947" w:rsidRDefault="008B4947"/>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p w:rsidR="00B4232F" w:rsidRDefault="00B4232F"/>
    <w:tbl>
      <w:tblPr>
        <w:tblW w:w="0" w:type="auto"/>
        <w:jc w:val="center"/>
        <w:tblInd w:w="108" w:type="dxa"/>
        <w:tblCellMar>
          <w:left w:w="0" w:type="dxa"/>
          <w:right w:w="0" w:type="dxa"/>
        </w:tblCellMar>
        <w:tblLook w:val="04A0"/>
      </w:tblPr>
      <w:tblGrid>
        <w:gridCol w:w="9104"/>
      </w:tblGrid>
      <w:tr w:rsidR="00B4232F" w:rsidRPr="00992D28" w:rsidTr="00A2261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57"/>
              <w:gridCol w:w="2958"/>
              <w:gridCol w:w="2874"/>
            </w:tblGrid>
            <w:tr w:rsidR="00B4232F" w:rsidRPr="00992D28" w:rsidTr="00A2261C">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B4232F" w:rsidRPr="00992D28" w:rsidRDefault="00B4232F" w:rsidP="00A2261C">
                  <w:pPr>
                    <w:spacing w:after="0" w:line="240" w:lineRule="atLeast"/>
                    <w:rPr>
                      <w:rFonts w:ascii="Times New Roman" w:eastAsia="Times New Roman" w:hAnsi="Times New Roman" w:cs="Times New Roman"/>
                      <w:sz w:val="24"/>
                      <w:szCs w:val="24"/>
                      <w:lang w:eastAsia="tr-TR"/>
                    </w:rPr>
                  </w:pPr>
                  <w:r w:rsidRPr="00992D28">
                    <w:rPr>
                      <w:rFonts w:ascii="Arial" w:eastAsia="Times New Roman" w:hAnsi="Arial" w:cs="Arial"/>
                      <w:sz w:val="16"/>
                      <w:szCs w:val="16"/>
                      <w:lang w:eastAsia="tr-TR"/>
                    </w:rPr>
                    <w:lastRenderedPageBreak/>
                    <w:t>21 Temmuz 2007 CUMARTESİ</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B4232F" w:rsidRPr="00992D28" w:rsidRDefault="00B4232F" w:rsidP="00A2261C">
                  <w:pPr>
                    <w:spacing w:after="0" w:line="240" w:lineRule="atLeast"/>
                    <w:jc w:val="center"/>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B4232F" w:rsidRPr="00992D28" w:rsidRDefault="00B4232F" w:rsidP="00A2261C">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92D28">
                    <w:rPr>
                      <w:rFonts w:ascii="Arial" w:eastAsia="Times New Roman" w:hAnsi="Arial" w:cs="Arial"/>
                      <w:sz w:val="16"/>
                      <w:szCs w:val="16"/>
                      <w:lang w:eastAsia="tr-TR"/>
                    </w:rPr>
                    <w:t>Sayı : 26589</w:t>
                  </w:r>
                </w:p>
              </w:tc>
            </w:tr>
            <w:tr w:rsidR="00B4232F" w:rsidRPr="00992D28" w:rsidTr="00A2261C">
              <w:trPr>
                <w:trHeight w:val="480"/>
                <w:jc w:val="center"/>
              </w:trPr>
              <w:tc>
                <w:tcPr>
                  <w:tcW w:w="8873" w:type="dxa"/>
                  <w:gridSpan w:val="3"/>
                  <w:tcMar>
                    <w:top w:w="0" w:type="dxa"/>
                    <w:left w:w="108" w:type="dxa"/>
                    <w:bottom w:w="0" w:type="dxa"/>
                    <w:right w:w="108" w:type="dxa"/>
                  </w:tcMar>
                  <w:vAlign w:val="center"/>
                  <w:hideMark/>
                </w:tcPr>
                <w:p w:rsidR="00B4232F" w:rsidRPr="00992D28" w:rsidRDefault="00B4232F" w:rsidP="00A2261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92D28">
                    <w:rPr>
                      <w:rFonts w:ascii="Arial" w:eastAsia="Times New Roman" w:hAnsi="Arial" w:cs="Arial"/>
                      <w:b/>
                      <w:bCs/>
                      <w:color w:val="000080"/>
                      <w:sz w:val="18"/>
                      <w:szCs w:val="18"/>
                      <w:lang w:eastAsia="tr-TR"/>
                    </w:rPr>
                    <w:t>BAKANLAR KURULU KARARI</w:t>
                  </w:r>
                </w:p>
              </w:tc>
            </w:tr>
            <w:tr w:rsidR="00B4232F" w:rsidRPr="00992D28" w:rsidTr="00A2261C">
              <w:trPr>
                <w:trHeight w:val="480"/>
                <w:jc w:val="center"/>
              </w:trPr>
              <w:tc>
                <w:tcPr>
                  <w:tcW w:w="8873" w:type="dxa"/>
                  <w:gridSpan w:val="3"/>
                  <w:tcMar>
                    <w:top w:w="0" w:type="dxa"/>
                    <w:left w:w="108" w:type="dxa"/>
                    <w:bottom w:w="0" w:type="dxa"/>
                    <w:right w:w="108" w:type="dxa"/>
                  </w:tcMar>
                  <w:vAlign w:val="center"/>
                  <w:hideMark/>
                </w:tcPr>
                <w:p w:rsidR="00B4232F" w:rsidRPr="00992D28" w:rsidRDefault="00B4232F" w:rsidP="00A2261C">
                  <w:pPr>
                    <w:spacing w:after="0" w:line="240" w:lineRule="atLeast"/>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            </w:t>
                  </w:r>
                  <w:r w:rsidRPr="00992D28">
                    <w:rPr>
                      <w:rFonts w:ascii="Times New Roman" w:eastAsia="Times New Roman" w:hAnsi="Times New Roman" w:cs="Times New Roman"/>
                      <w:b/>
                      <w:bCs/>
                      <w:sz w:val="18"/>
                      <w:lang w:eastAsia="tr-TR"/>
                    </w:rPr>
                    <w:t> </w:t>
                  </w:r>
                  <w:r w:rsidRPr="00992D28">
                    <w:rPr>
                      <w:rFonts w:ascii="Times New Roman" w:eastAsia="Times New Roman" w:hAnsi="Times New Roman" w:cs="Times New Roman"/>
                      <w:b/>
                      <w:bCs/>
                      <w:sz w:val="18"/>
                      <w:szCs w:val="18"/>
                      <w:u w:val="single"/>
                      <w:lang w:eastAsia="tr-TR"/>
                    </w:rPr>
                    <w:t>Karar Sayısı : 2007/12362</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Ekli “Esnaf ve Sanatkâr ile Tacir ve Sanayicinin Ayrımına İlişkin Karar”ın yürürlüğe konulması; Esnaf ve Sanatkâr ile Tacir ve Sanayiciyi Belirleme Koordinasyon Kurulunun kararına dayanan Sanayi ve Ticaret Bakanlığının 8/6/2007 tarihli ve 2051 sayılı yazısı üzerine, 6762 sayılı Türk Ticaret Kanununun 1463 üncü maddesine göre,Bakanlar Kurulu’nca 18/6/2007 tarihinde kararlaştırılmıştır.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p>
                <w:p w:rsidR="00B4232F" w:rsidRPr="00992D28" w:rsidRDefault="00B4232F" w:rsidP="00A2261C">
                  <w:pPr>
                    <w:spacing w:before="113"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b/>
                      <w:bCs/>
                      <w:sz w:val="18"/>
                      <w:szCs w:val="18"/>
                      <w:lang w:eastAsia="tr-TR"/>
                    </w:rPr>
                    <w:t>Ahmet Necdet SEZER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 CUMHURBAŞKANI</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Recep</w:t>
                  </w:r>
                  <w:r w:rsidRPr="00992D28">
                    <w:rPr>
                      <w:rFonts w:ascii="Times New Roman" w:eastAsia="Times New Roman" w:hAnsi="Times New Roman" w:cs="Times New Roman"/>
                      <w:sz w:val="18"/>
                      <w:lang w:eastAsia="tr-TR"/>
                    </w:rPr>
                    <w:t> Tayyip </w:t>
                  </w:r>
                  <w:r w:rsidRPr="00992D28">
                    <w:rPr>
                      <w:rFonts w:ascii="Times New Roman" w:eastAsia="Times New Roman" w:hAnsi="Times New Roman" w:cs="Times New Roman"/>
                      <w:sz w:val="18"/>
                      <w:szCs w:val="18"/>
                      <w:lang w:eastAsia="tr-TR"/>
                    </w:rPr>
                    <w:t>ERDOĞAN</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Başbakan</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GÜL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ŞENER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 A. ŞAHİN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 ATALAY</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Dışişleri Bak. ve</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Başb</w:t>
                  </w:r>
                  <w:proofErr w:type="spellEnd"/>
                  <w:r w:rsidRPr="00992D28">
                    <w:rPr>
                      <w:rFonts w:ascii="Times New Roman" w:eastAsia="Times New Roman" w:hAnsi="Times New Roman" w:cs="Times New Roman"/>
                      <w:sz w:val="18"/>
                      <w:szCs w:val="18"/>
                      <w:lang w:eastAsia="tr-TR"/>
                    </w:rPr>
                    <w:t>. Yrd.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 ve</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Başb</w:t>
                  </w:r>
                  <w:proofErr w:type="spellEnd"/>
                  <w:r w:rsidRPr="00992D28">
                    <w:rPr>
                      <w:rFonts w:ascii="Times New Roman" w:eastAsia="Times New Roman" w:hAnsi="Times New Roman" w:cs="Times New Roman"/>
                      <w:sz w:val="18"/>
                      <w:szCs w:val="18"/>
                      <w:lang w:eastAsia="tr-TR"/>
                    </w:rPr>
                    <w:t>. Yrd.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 ve</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Başb</w:t>
                  </w:r>
                  <w:proofErr w:type="spellEnd"/>
                  <w:r w:rsidRPr="00992D28">
                    <w:rPr>
                      <w:rFonts w:ascii="Times New Roman" w:eastAsia="Times New Roman" w:hAnsi="Times New Roman" w:cs="Times New Roman"/>
                      <w:sz w:val="18"/>
                      <w:szCs w:val="18"/>
                      <w:lang w:eastAsia="tr-TR"/>
                    </w:rPr>
                    <w:t>. Yrd.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Bakanı</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BABACAN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M.AYDIN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N. ÇUBUKÇU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K. TÜZMEN</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Bakanı</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Devlet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Bakanı</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F. KASIRGA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 V.GÖNÜL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O. GÜNEŞ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K. UNAKITAN</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Adalet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Milli Savunma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İçişleri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Maliye Bakanı</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H. ÇELİK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F. N. ÖZAK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 BAŞESGİOĞLU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İ. YILMAZ</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Milli Eğitim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Bayındırlık ve İskan Bakanı</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Sağlık Bakanı V.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Ulaştırma Bakanı</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 M. EKER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 BAŞESGİOĞLU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COŞKUN</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Tarım ve</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Köyişleri</w:t>
                  </w:r>
                  <w:proofErr w:type="spellEnd"/>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Çalışma ve Sos.</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Güv</w:t>
                  </w:r>
                  <w:proofErr w:type="spellEnd"/>
                  <w:r w:rsidRPr="00992D28">
                    <w:rPr>
                      <w:rFonts w:ascii="Times New Roman" w:eastAsia="Times New Roman" w:hAnsi="Times New Roman" w:cs="Times New Roman"/>
                      <w:sz w:val="18"/>
                      <w:szCs w:val="18"/>
                      <w:lang w:eastAsia="tr-TR"/>
                    </w:rPr>
                    <w:t>.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Sanayi ve Ticaret Bakanı</w:t>
                  </w:r>
                </w:p>
                <w:p w:rsidR="00B4232F" w:rsidRPr="00992D28" w:rsidRDefault="00B4232F" w:rsidP="00A2261C">
                  <w:pPr>
                    <w:spacing w:before="170"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M.H.GÜLER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KOÇ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O. PEPE</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Enerji ve Tabii Kaynaklar Bakanı</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Kültür ve Turizm Bakanı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Çevre ve Orman Bakanı</w:t>
                  </w:r>
                </w:p>
                <w:p w:rsidR="00B4232F" w:rsidRPr="00992D28" w:rsidRDefault="00B4232F" w:rsidP="00A2261C">
                  <w:pPr>
                    <w:spacing w:after="0" w:line="240" w:lineRule="atLeast"/>
                    <w:jc w:val="center"/>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 </w:t>
                  </w:r>
                </w:p>
                <w:p w:rsidR="00B4232F" w:rsidRPr="00992D28" w:rsidRDefault="00B4232F" w:rsidP="00A2261C">
                  <w:pPr>
                    <w:spacing w:after="0" w:line="240" w:lineRule="atLeast"/>
                    <w:jc w:val="center"/>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ESNAF VE SANATKÂR İLE TACİR VE SANAYİCİNİN</w:t>
                  </w:r>
                </w:p>
                <w:p w:rsidR="00B4232F" w:rsidRPr="00992D28" w:rsidRDefault="00B4232F" w:rsidP="00A2261C">
                  <w:pPr>
                    <w:spacing w:after="170" w:line="240" w:lineRule="atLeast"/>
                    <w:jc w:val="center"/>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AYRIMINA İLİŞKİN KARAR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b/>
                      <w:bCs/>
                      <w:sz w:val="18"/>
                      <w:szCs w:val="18"/>
                      <w:lang w:eastAsia="tr-TR"/>
                    </w:rPr>
                    <w:t>Esnaf ve sanatkâr ile tacir ve sanayicinin ayrımı</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            </w:t>
                  </w:r>
                  <w:r w:rsidRPr="00992D28">
                    <w:rPr>
                      <w:rFonts w:ascii="Times New Roman" w:eastAsia="Times New Roman" w:hAnsi="Times New Roman" w:cs="Times New Roman"/>
                      <w:b/>
                      <w:bCs/>
                      <w:sz w:val="18"/>
                      <w:lang w:eastAsia="tr-TR"/>
                    </w:rPr>
                    <w:t> </w:t>
                  </w:r>
                  <w:r w:rsidRPr="00992D28">
                    <w:rPr>
                      <w:rFonts w:ascii="Times New Roman" w:eastAsia="Times New Roman" w:hAnsi="Times New Roman" w:cs="Times New Roman"/>
                      <w:b/>
                      <w:bCs/>
                      <w:sz w:val="18"/>
                      <w:szCs w:val="18"/>
                      <w:lang w:eastAsia="tr-TR"/>
                    </w:rPr>
                    <w:t>MADDE 1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(1) 5362 sayılı Esnaf ve Sanatkârlar Meslek Kuruluşları Kanununun 3 üncü maddesinin birinci fıkrasının (a) bendi ve 63 üncü maddesi ile 6762 sayılı Türk Ticaret Kanununun 12</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nci</w:t>
                  </w:r>
                  <w:proofErr w:type="spellEnd"/>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ve 17</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nci</w:t>
                  </w:r>
                  <w:proofErr w:type="spellEnd"/>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maddelerinin uygulaması bakımından;</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 Esnaf ve Sanatkâr ile Tacir ve Sanayiciyi Belirleme Koordinasyon Kurulunun tespit edeceği ve Resmî Gazete’de yayımlanacak esnaf ve sanatkâr meslek kollarına dahil olup, ekonomik faaliyetini sermayesi ile birlikte bedeni çalışmasına dayandıran ve kazancı tacir veya sanayici niteliğini kazandırmayacak miktarda olan, basit usulde vergilendirilenler ve işletme hesabına göre deftere tabi olanlar ile vergiden muaf bulunanlardan 213 sayılı Vergi Usul Kanununun 177</w:t>
                  </w:r>
                  <w:r w:rsidRPr="00992D28">
                    <w:rPr>
                      <w:rFonts w:ascii="Times New Roman" w:eastAsia="Times New Roman" w:hAnsi="Times New Roman" w:cs="Times New Roman"/>
                      <w:sz w:val="18"/>
                      <w:lang w:eastAsia="tr-TR"/>
                    </w:rPr>
                    <w:t> </w:t>
                  </w:r>
                  <w:proofErr w:type="spellStart"/>
                  <w:r w:rsidRPr="00992D28">
                    <w:rPr>
                      <w:rFonts w:ascii="Times New Roman" w:eastAsia="Times New Roman" w:hAnsi="Times New Roman" w:cs="Times New Roman"/>
                      <w:sz w:val="18"/>
                      <w:lang w:eastAsia="tr-TR"/>
                    </w:rPr>
                    <w:t>nci</w:t>
                  </w:r>
                  <w:proofErr w:type="spellEnd"/>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maddesinin birinci fıkrasının (1) ve (3) numaralı bentlerinde yer alan nakdi limitlerin yarısını, (2) numaralı bendinde yazılı nakdi limitin tamamını aşmayanların esnaf ve sanatkâr sayılmaları ile esnaf ve sanatkâr siciline ve dolayısıyla esnaf ve sanatkarlar odalarına kaydedilmeleri,</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            </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Ancak, esnaf ve sanatkâr siciline kayıtlı iken, daha sonraki yıllarda yıllık alış veya satış tutarları</w:t>
                  </w:r>
                  <w:r w:rsidRPr="00992D28">
                    <w:rPr>
                      <w:rFonts w:ascii="Times New Roman" w:eastAsia="Times New Roman" w:hAnsi="Times New Roman" w:cs="Times New Roman"/>
                      <w:sz w:val="18"/>
                      <w:lang w:eastAsia="tr-TR"/>
                    </w:rPr>
                    <w:t> ya </w:t>
                  </w:r>
                  <w:r w:rsidRPr="00992D28">
                    <w:rPr>
                      <w:rFonts w:ascii="Times New Roman" w:eastAsia="Times New Roman" w:hAnsi="Times New Roman" w:cs="Times New Roman"/>
                      <w:sz w:val="18"/>
                      <w:szCs w:val="18"/>
                      <w:lang w:eastAsia="tr-TR"/>
                    </w:rPr>
                    <w:t>da gayri safi iş hasılatı, esnaf ve sanatkâr sayılma hadlerini aşanların kendileri istemedikçe ticaret siciline ve dolayısıyla Türkiye Odalar ve Borsalar Birliği bünyesindeki odalara kayıt için zorlanmaması, yıllık alış veya satış tutarları</w:t>
                  </w:r>
                  <w:r w:rsidRPr="00992D28">
                    <w:rPr>
                      <w:rFonts w:ascii="Times New Roman" w:eastAsia="Times New Roman" w:hAnsi="Times New Roman" w:cs="Times New Roman"/>
                      <w:sz w:val="18"/>
                      <w:lang w:eastAsia="tr-TR"/>
                    </w:rPr>
                    <w:t> ya </w:t>
                  </w:r>
                  <w:r w:rsidRPr="00992D28">
                    <w:rPr>
                      <w:rFonts w:ascii="Times New Roman" w:eastAsia="Times New Roman" w:hAnsi="Times New Roman" w:cs="Times New Roman"/>
                      <w:sz w:val="18"/>
                      <w:szCs w:val="18"/>
                      <w:lang w:eastAsia="tr-TR"/>
                    </w:rPr>
                    <w:t>da gayri safi iş hasılatı esnaf ve sanatkâr sayılma hadlerinin altı katını aşanların ise kayıtlarının, esnaf ve sanatkâr sicili marifetiyle ticaret siciline aktarılması,</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b) 213 sayılı Vergi Usul Kanununa istinaden birinci sınıf tacir sayılan ve bilanço esasına göre defter tutanlar ile işletme hesabına göre defter tutan ve bu Kararın (a) bendinde belirtilenlerin dışında kalanların tacir ve sanayici sayılmaları ile ticaret siciline ve dolayısıyla Türkiye Odalar ve Borsalar Birliğinin bünyesindeki odalara kaydedilmeleri,</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kararlaştırılmıştır.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b/>
                      <w:bCs/>
                      <w:sz w:val="18"/>
                      <w:szCs w:val="18"/>
                      <w:lang w:eastAsia="tr-TR"/>
                    </w:rPr>
                    <w:t>Yürürlükten kaldırılan mevzuat        </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            </w:t>
                  </w:r>
                  <w:r w:rsidRPr="00992D28">
                    <w:rPr>
                      <w:rFonts w:ascii="Times New Roman" w:eastAsia="Times New Roman" w:hAnsi="Times New Roman" w:cs="Times New Roman"/>
                      <w:b/>
                      <w:bCs/>
                      <w:sz w:val="18"/>
                      <w:lang w:eastAsia="tr-TR"/>
                    </w:rPr>
                    <w:t> </w:t>
                  </w:r>
                  <w:r w:rsidRPr="00992D28">
                    <w:rPr>
                      <w:rFonts w:ascii="Times New Roman" w:eastAsia="Times New Roman" w:hAnsi="Times New Roman" w:cs="Times New Roman"/>
                      <w:b/>
                      <w:bCs/>
                      <w:sz w:val="18"/>
                      <w:szCs w:val="18"/>
                      <w:lang w:eastAsia="tr-TR"/>
                    </w:rPr>
                    <w:t>MADDE 2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(1) 25/1/1986 tarihli ve 86/10313 sayılı Kararname yürürlükten kaldırılmıştır.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b/>
                      <w:bCs/>
                      <w:sz w:val="18"/>
                      <w:szCs w:val="18"/>
                      <w:lang w:eastAsia="tr-TR"/>
                    </w:rPr>
                    <w:t>Yürürlük </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lastRenderedPageBreak/>
                    <w:t>            </w:t>
                  </w:r>
                  <w:r w:rsidRPr="00992D28">
                    <w:rPr>
                      <w:rFonts w:ascii="Times New Roman" w:eastAsia="Times New Roman" w:hAnsi="Times New Roman" w:cs="Times New Roman"/>
                      <w:b/>
                      <w:bCs/>
                      <w:sz w:val="18"/>
                      <w:lang w:eastAsia="tr-TR"/>
                    </w:rPr>
                    <w:t> </w:t>
                  </w:r>
                  <w:r w:rsidRPr="00992D28">
                    <w:rPr>
                      <w:rFonts w:ascii="Times New Roman" w:eastAsia="Times New Roman" w:hAnsi="Times New Roman" w:cs="Times New Roman"/>
                      <w:b/>
                      <w:bCs/>
                      <w:sz w:val="18"/>
                      <w:szCs w:val="18"/>
                      <w:lang w:eastAsia="tr-TR"/>
                    </w:rPr>
                    <w:t>MADDE 3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sz w:val="18"/>
                      <w:szCs w:val="18"/>
                      <w:lang w:eastAsia="tr-TR"/>
                    </w:rPr>
                    <w:t>(1) Bu Karar yayımı tarihinde yürürlüğe girer.</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sz w:val="18"/>
                      <w:szCs w:val="18"/>
                      <w:lang w:eastAsia="tr-TR"/>
                    </w:rPr>
                    <w:t>            </w:t>
                  </w:r>
                  <w:r w:rsidRPr="00992D28">
                    <w:rPr>
                      <w:rFonts w:ascii="Times New Roman" w:eastAsia="Times New Roman" w:hAnsi="Times New Roman" w:cs="Times New Roman"/>
                      <w:sz w:val="18"/>
                      <w:lang w:eastAsia="tr-TR"/>
                    </w:rPr>
                    <w:t> </w:t>
                  </w:r>
                  <w:r w:rsidRPr="00992D28">
                    <w:rPr>
                      <w:rFonts w:ascii="Times New Roman" w:eastAsia="Times New Roman" w:hAnsi="Times New Roman" w:cs="Times New Roman"/>
                      <w:b/>
                      <w:bCs/>
                      <w:sz w:val="18"/>
                      <w:szCs w:val="18"/>
                      <w:lang w:eastAsia="tr-TR"/>
                    </w:rPr>
                    <w:t>Yürütme</w:t>
                  </w:r>
                </w:p>
                <w:p w:rsidR="00B4232F" w:rsidRPr="00992D28" w:rsidRDefault="00B4232F" w:rsidP="00A2261C">
                  <w:pPr>
                    <w:spacing w:after="0" w:line="240" w:lineRule="atLeast"/>
                    <w:jc w:val="both"/>
                    <w:rPr>
                      <w:rFonts w:ascii="Times New Roman" w:eastAsia="Times New Roman" w:hAnsi="Times New Roman" w:cs="Times New Roman"/>
                      <w:sz w:val="24"/>
                      <w:szCs w:val="24"/>
                      <w:lang w:eastAsia="tr-TR"/>
                    </w:rPr>
                  </w:pPr>
                  <w:r w:rsidRPr="00992D28">
                    <w:rPr>
                      <w:rFonts w:ascii="Times New Roman" w:eastAsia="Times New Roman" w:hAnsi="Times New Roman" w:cs="Times New Roman"/>
                      <w:b/>
                      <w:bCs/>
                      <w:sz w:val="18"/>
                      <w:szCs w:val="18"/>
                      <w:lang w:eastAsia="tr-TR"/>
                    </w:rPr>
                    <w:t>            </w:t>
                  </w:r>
                  <w:r w:rsidRPr="00992D28">
                    <w:rPr>
                      <w:rFonts w:ascii="Times New Roman" w:eastAsia="Times New Roman" w:hAnsi="Times New Roman" w:cs="Times New Roman"/>
                      <w:b/>
                      <w:bCs/>
                      <w:sz w:val="18"/>
                      <w:lang w:eastAsia="tr-TR"/>
                    </w:rPr>
                    <w:t> </w:t>
                  </w:r>
                  <w:r w:rsidRPr="00992D28">
                    <w:rPr>
                      <w:rFonts w:ascii="Times New Roman" w:eastAsia="Times New Roman" w:hAnsi="Times New Roman" w:cs="Times New Roman"/>
                      <w:b/>
                      <w:bCs/>
                      <w:sz w:val="18"/>
                      <w:szCs w:val="18"/>
                      <w:lang w:eastAsia="tr-TR"/>
                    </w:rPr>
                    <w:t>MADDE 4 –</w:t>
                  </w:r>
                  <w:r w:rsidRPr="00992D28">
                    <w:rPr>
                      <w:rFonts w:ascii="Times New Roman" w:eastAsia="Times New Roman" w:hAnsi="Times New Roman" w:cs="Times New Roman"/>
                      <w:sz w:val="18"/>
                      <w:szCs w:val="18"/>
                      <w:lang w:eastAsia="tr-TR"/>
                    </w:rPr>
                    <w:t>(1) Bu Kararı Bakanlar Kurulu yürütür.</w:t>
                  </w:r>
                </w:p>
                <w:p w:rsidR="00B4232F" w:rsidRPr="00992D28" w:rsidRDefault="00B4232F" w:rsidP="00A2261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92D28">
                    <w:rPr>
                      <w:rFonts w:ascii="Arial" w:eastAsia="Times New Roman" w:hAnsi="Arial" w:cs="Arial"/>
                      <w:b/>
                      <w:bCs/>
                      <w:color w:val="000080"/>
                      <w:sz w:val="18"/>
                      <w:szCs w:val="18"/>
                      <w:lang w:eastAsia="tr-TR"/>
                    </w:rPr>
                    <w:t> </w:t>
                  </w:r>
                </w:p>
              </w:tc>
            </w:tr>
          </w:tbl>
          <w:p w:rsidR="00B4232F" w:rsidRPr="00992D28" w:rsidRDefault="00B4232F" w:rsidP="00A2261C">
            <w:pPr>
              <w:spacing w:after="0" w:line="240" w:lineRule="auto"/>
              <w:rPr>
                <w:rFonts w:ascii="Times New Roman" w:eastAsia="Times New Roman" w:hAnsi="Times New Roman" w:cs="Times New Roman"/>
                <w:sz w:val="24"/>
                <w:szCs w:val="24"/>
                <w:lang w:eastAsia="tr-TR"/>
              </w:rPr>
            </w:pPr>
          </w:p>
        </w:tc>
      </w:tr>
    </w:tbl>
    <w:p w:rsidR="00B4232F" w:rsidRPr="00992D28" w:rsidRDefault="00B4232F" w:rsidP="00B4232F">
      <w:pPr>
        <w:spacing w:after="0" w:line="240" w:lineRule="auto"/>
        <w:rPr>
          <w:rFonts w:ascii="Times New Roman" w:eastAsia="Times New Roman" w:hAnsi="Times New Roman" w:cs="Times New Roman"/>
          <w:color w:val="000000"/>
          <w:sz w:val="27"/>
          <w:szCs w:val="27"/>
          <w:lang w:eastAsia="tr-TR"/>
        </w:rPr>
      </w:pPr>
      <w:r w:rsidRPr="00992D28">
        <w:rPr>
          <w:rFonts w:ascii="Times New Roman" w:eastAsia="Times New Roman" w:hAnsi="Times New Roman" w:cs="Times New Roman"/>
          <w:color w:val="000000"/>
          <w:sz w:val="27"/>
          <w:szCs w:val="27"/>
          <w:lang w:eastAsia="tr-TR"/>
        </w:rPr>
        <w:lastRenderedPageBreak/>
        <w:t> </w:t>
      </w:r>
    </w:p>
    <w:p w:rsidR="00B4232F" w:rsidRDefault="00B4232F" w:rsidP="00B4232F"/>
    <w:p w:rsidR="00B4232F" w:rsidRDefault="00B4232F"/>
    <w:p w:rsidR="00B4232F" w:rsidRDefault="00B4232F"/>
    <w:p w:rsidR="00B4232F" w:rsidRDefault="00B4232F"/>
    <w:sectPr w:rsidR="00B4232F" w:rsidSect="008B4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C17837"/>
    <w:rsid w:val="003F1E99"/>
    <w:rsid w:val="008B4947"/>
    <w:rsid w:val="00B4232F"/>
    <w:rsid w:val="00C178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178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slk">
    <w:name w:val="baslk"/>
    <w:basedOn w:val="Normal"/>
    <w:rsid w:val="00C178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tbaslk">
    <w:name w:val="altbaslık"/>
    <w:basedOn w:val="Normal"/>
    <w:rsid w:val="00C178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17837"/>
  </w:style>
  <w:style w:type="character" w:customStyle="1" w:styleId="spelle">
    <w:name w:val="spelle"/>
    <w:basedOn w:val="VarsaylanParagrafYazTipi"/>
    <w:rsid w:val="00C17837"/>
  </w:style>
</w:styles>
</file>

<file path=word/webSettings.xml><?xml version="1.0" encoding="utf-8"?>
<w:webSettings xmlns:r="http://schemas.openxmlformats.org/officeDocument/2006/relationships" xmlns:w="http://schemas.openxmlformats.org/wordprocessingml/2006/main">
  <w:divs>
    <w:div w:id="1460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4907</Words>
  <Characters>27976</Characters>
  <Application>Microsoft Office Word</Application>
  <DocSecurity>0</DocSecurity>
  <Lines>233</Lines>
  <Paragraphs>65</Paragraphs>
  <ScaleCrop>false</ScaleCrop>
  <Company/>
  <LinksUpToDate>false</LinksUpToDate>
  <CharactersWithSpaces>32818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2</cp:revision>
  <dcterms:created xsi:type="dcterms:W3CDTF">2013-04-05T09:45:00Z</dcterms:created>
  <dcterms:modified xsi:type="dcterms:W3CDTF">2013-04-05T09:51:00Z</dcterms:modified>
</cp:coreProperties>
</file>